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41" w:rsidRDefault="00122B41" w:rsidP="004D1017">
      <w:pPr>
        <w:pStyle w:val="Titolo2"/>
      </w:pPr>
    </w:p>
    <w:p w:rsidR="00122B41" w:rsidRDefault="00122B41" w:rsidP="004D1017">
      <w:pPr>
        <w:pStyle w:val="Titolo2"/>
      </w:pPr>
    </w:p>
    <w:p w:rsidR="004D1017" w:rsidRDefault="004D1017" w:rsidP="004D1017">
      <w:pPr>
        <w:pStyle w:val="Titolo2"/>
      </w:pPr>
      <w:bookmarkStart w:id="0" w:name="_GoBack"/>
      <w:bookmarkEnd w:id="0"/>
      <w:r>
        <w:t>All’Ufficio Tributi del Comune di</w:t>
      </w:r>
    </w:p>
    <w:p w:rsidR="004D1017" w:rsidRPr="004D1017" w:rsidRDefault="004D1017" w:rsidP="004D1017">
      <w:pPr>
        <w:spacing w:line="360" w:lineRule="auto"/>
        <w:ind w:firstLine="6300"/>
        <w:jc w:val="both"/>
        <w:rPr>
          <w:rFonts w:ascii="Arial" w:hAnsi="Arial"/>
          <w:b/>
          <w:sz w:val="28"/>
          <w:szCs w:val="28"/>
          <w:u w:val="single"/>
        </w:rPr>
      </w:pPr>
      <w:r w:rsidRPr="004D1017">
        <w:rPr>
          <w:rFonts w:ascii="Arial" w:hAnsi="Arial"/>
          <w:b/>
          <w:sz w:val="28"/>
          <w:szCs w:val="28"/>
          <w:u w:val="single"/>
        </w:rPr>
        <w:t>CAMERI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33"/>
        <w:gridCol w:w="8019"/>
      </w:tblGrid>
      <w:tr w:rsidR="004D1017" w:rsidTr="004D1017">
        <w:trPr>
          <w:trHeight w:val="870"/>
        </w:trPr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D1017" w:rsidRDefault="004D101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OGGETTO:</w:t>
            </w:r>
          </w:p>
        </w:tc>
        <w:tc>
          <w:tcPr>
            <w:tcW w:w="82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D1017" w:rsidRDefault="004D1017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Imposta Municipale Propria. Comunicazione ai fini delle agevolazioni previste per immobile ad uso abitativo concesso in locazione.</w:t>
            </w:r>
          </w:p>
        </w:tc>
      </w:tr>
      <w:tr w:rsidR="004D1017" w:rsidTr="004D1017"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017" w:rsidRDefault="004D1017">
            <w:pPr>
              <w:spacing w:line="100" w:lineRule="exact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D1017" w:rsidRDefault="004D1017">
            <w:pPr>
              <w:spacing w:line="100" w:lineRule="exact"/>
              <w:rPr>
                <w:rFonts w:ascii="Arial" w:hAnsi="Arial"/>
                <w:b/>
                <w:sz w:val="12"/>
              </w:rPr>
            </w:pPr>
          </w:p>
        </w:tc>
      </w:tr>
    </w:tbl>
    <w:p w:rsidR="004D1017" w:rsidRDefault="004D1017" w:rsidP="004D1017">
      <w:pPr>
        <w:spacing w:line="320" w:lineRule="atLeast"/>
        <w:jc w:val="both"/>
        <w:rPr>
          <w:rFonts w:ascii="Arial" w:hAnsi="Arial"/>
          <w:sz w:val="20"/>
        </w:rPr>
      </w:pPr>
    </w:p>
    <w:p w:rsidR="004D1017" w:rsidRDefault="004D1017" w:rsidP="004D1017">
      <w:pPr>
        <w:pStyle w:val="Corpotesto"/>
        <w:rPr>
          <w:sz w:val="20"/>
        </w:rPr>
      </w:pPr>
      <w:r>
        <w:rPr>
          <w:sz w:val="20"/>
        </w:rPr>
        <w:t xml:space="preserve">Il/La sottoscritto/a ..............................................................................................................................................., nato/a a ............................................................................................ (Prov. .................) il .................................. con residenza/ sede legale a .............................................................................................................................. CAP ........................ in Via ............................................................................................................... n. .............. C.F. ........................................................... tel. </w:t>
      </w:r>
      <w:r>
        <w:rPr>
          <w:sz w:val="20"/>
        </w:rPr>
        <w:fldChar w:fldCharType="begin">
          <w:ffData>
            <w:name w:val="Testo22"/>
            <w:enabled/>
            <w:calcOnExit w:val="0"/>
            <w:textInput>
              <w:default w:val="………………………………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………………………………</w:t>
      </w:r>
      <w:r>
        <w:rPr>
          <w:sz w:val="20"/>
        </w:rPr>
        <w:fldChar w:fldCharType="end"/>
      </w:r>
      <w:r>
        <w:rPr>
          <w:sz w:val="20"/>
        </w:rPr>
        <w:t xml:space="preserve">, fax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...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………………………………....</w:t>
      </w:r>
      <w:r>
        <w:rPr>
          <w:sz w:val="20"/>
        </w:rPr>
        <w:fldChar w:fldCharType="end"/>
      </w:r>
      <w:r>
        <w:rPr>
          <w:sz w:val="20"/>
        </w:rPr>
        <w:t>, e-mail ................................................................................, in qualità di ............................................................. del seguente immobile:</w:t>
      </w:r>
    </w:p>
    <w:p w:rsidR="004D1017" w:rsidRDefault="004D1017" w:rsidP="004D1017">
      <w:pPr>
        <w:pStyle w:val="Corpotesto"/>
        <w:spacing w:after="120"/>
        <w:rPr>
          <w:sz w:val="20"/>
        </w:rPr>
      </w:pPr>
      <w:r>
        <w:rPr>
          <w:sz w:val="20"/>
        </w:rPr>
        <w:t>Indirizzo ...............................................................................................................................................................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31"/>
      </w:tblGrid>
      <w:tr w:rsidR="004D1017" w:rsidTr="004D1017">
        <w:trPr>
          <w:trHeight w:val="39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1017" w:rsidRDefault="004D101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Sez.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1017" w:rsidRDefault="004D101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1017" w:rsidRDefault="004D101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P.lla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1017" w:rsidRDefault="004D101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1017" w:rsidRDefault="004D101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1017" w:rsidRDefault="004D101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Classe</w:t>
            </w:r>
          </w:p>
        </w:tc>
      </w:tr>
      <w:tr w:rsidR="004D1017" w:rsidTr="004D1017">
        <w:trPr>
          <w:trHeight w:val="567"/>
          <w:jc w:val="center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D1017" w:rsidTr="004D1017">
        <w:trPr>
          <w:trHeight w:val="567"/>
          <w:jc w:val="center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17" w:rsidRDefault="004D101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4D1017" w:rsidRDefault="004D1017" w:rsidP="004D1017">
      <w:pPr>
        <w:pStyle w:val="Titolo1"/>
        <w:spacing w:line="240" w:lineRule="auto"/>
        <w:rPr>
          <w:sz w:val="20"/>
        </w:rPr>
      </w:pPr>
    </w:p>
    <w:p w:rsidR="004D1017" w:rsidRDefault="004D1017" w:rsidP="004D1017">
      <w:pPr>
        <w:pStyle w:val="Titolo1"/>
        <w:spacing w:line="240" w:lineRule="auto"/>
        <w:rPr>
          <w:sz w:val="20"/>
        </w:rPr>
      </w:pPr>
      <w:r>
        <w:rPr>
          <w:sz w:val="20"/>
        </w:rPr>
        <w:t>COMUNICA</w:t>
      </w:r>
    </w:p>
    <w:p w:rsidR="004D1017" w:rsidRDefault="004D1017" w:rsidP="004D1017">
      <w:pPr>
        <w:pStyle w:val="Corpotesto"/>
        <w:rPr>
          <w:sz w:val="20"/>
        </w:rPr>
      </w:pPr>
      <w:r>
        <w:rPr>
          <w:sz w:val="20"/>
        </w:rPr>
        <w:t xml:space="preserve">ai fini dell’applicazione dell’aliquota ridotta prevista dalla normativa comunale vigente che il suddetto immobile, a decorrere dal </w:t>
      </w:r>
      <w:bookmarkStart w:id="1" w:name="Testo25"/>
      <w:r>
        <w:fldChar w:fldCharType="begin">
          <w:ffData>
            <w:name w:val="Testo25"/>
            <w:enabled/>
            <w:calcOnExit w:val="0"/>
            <w:textInput>
              <w:default w:val="……………………………"/>
            </w:textInput>
          </w:ffData>
        </w:fldChar>
      </w:r>
      <w:r>
        <w:rPr>
          <w:sz w:val="20"/>
        </w:rPr>
        <w:instrText xml:space="preserve"> FORMTEXT </w:instrText>
      </w:r>
      <w:r>
        <w:fldChar w:fldCharType="separate"/>
      </w:r>
      <w:r>
        <w:rPr>
          <w:sz w:val="20"/>
        </w:rPr>
        <w:t>……………………………</w:t>
      </w:r>
      <w:r>
        <w:fldChar w:fldCharType="end"/>
      </w:r>
      <w:bookmarkEnd w:id="1"/>
      <w:r>
        <w:rPr>
          <w:sz w:val="20"/>
        </w:rPr>
        <w:t xml:space="preserve">, è </w:t>
      </w:r>
      <w:r w:rsidR="00122B41">
        <w:rPr>
          <w:sz w:val="20"/>
        </w:rPr>
        <w:t xml:space="preserve">stato concesso in locazione con contratti di cui all’art. 2 comma 3 della legge n. 431-98 </w:t>
      </w:r>
      <w:r>
        <w:rPr>
          <w:sz w:val="20"/>
        </w:rPr>
        <w:t>a:</w:t>
      </w:r>
    </w:p>
    <w:p w:rsidR="004D1017" w:rsidRDefault="004D1017" w:rsidP="004D1017">
      <w:pPr>
        <w:spacing w:line="32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Sig./Sig.ra .........................................................................................................................................................., nato/a a ............................................................................................ (Prov. .................) il .................................. residente a ............................................................................................... (Prov. ................) CAP. .................... in Via ...............................................................................................................................................</w:t>
      </w:r>
      <w:r>
        <w:rPr>
          <w:sz w:val="20"/>
        </w:rPr>
        <w:t xml:space="preserve"> </w:t>
      </w:r>
      <w:r>
        <w:rPr>
          <w:rFonts w:ascii="Arial" w:hAnsi="Arial"/>
          <w:sz w:val="20"/>
        </w:rPr>
        <w:t>n. ...............</w:t>
      </w:r>
    </w:p>
    <w:p w:rsidR="004D1017" w:rsidRDefault="004D1017" w:rsidP="004D1017">
      <w:pPr>
        <w:spacing w:line="320" w:lineRule="atLeast"/>
        <w:jc w:val="both"/>
        <w:rPr>
          <w:rFonts w:ascii="Arial" w:hAnsi="Arial"/>
          <w:sz w:val="20"/>
        </w:rPr>
      </w:pPr>
    </w:p>
    <w:p w:rsidR="004D1017" w:rsidRDefault="004D1017" w:rsidP="004D1017">
      <w:pPr>
        <w:pStyle w:val="Corpotesto"/>
        <w:spacing w:line="240" w:lineRule="auto"/>
        <w:rPr>
          <w:sz w:val="20"/>
        </w:rPr>
      </w:pPr>
      <w:r>
        <w:rPr>
          <w:sz w:val="20"/>
        </w:rPr>
        <w:t>Si allega copia del contratto di locazione registrato.</w:t>
      </w:r>
    </w:p>
    <w:p w:rsidR="004D1017" w:rsidRDefault="004D1017" w:rsidP="004D1017">
      <w:pPr>
        <w:spacing w:line="320" w:lineRule="atLeast"/>
        <w:jc w:val="both"/>
        <w:rPr>
          <w:rFonts w:ascii="Arial" w:hAnsi="Arial"/>
          <w:sz w:val="20"/>
        </w:rPr>
      </w:pPr>
    </w:p>
    <w:p w:rsidR="004D1017" w:rsidRDefault="004D1017" w:rsidP="004D10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Ai sensi dell’art. 13 del D.Lgs. 30 giugno 2003, n. 196, dichiara di essere informato che:</w:t>
      </w:r>
    </w:p>
    <w:p w:rsidR="004D1017" w:rsidRDefault="004D1017" w:rsidP="004D1017">
      <w:pPr>
        <w:numPr>
          <w:ilvl w:val="1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 dati dichiarati saranno utilizzati dagli uffici esclusivamente per le istruttorie dell’istanza presentata e per le finalità ad essa strettamente connesse;</w:t>
      </w:r>
    </w:p>
    <w:p w:rsidR="004D1017" w:rsidRDefault="004D1017" w:rsidP="004D1017">
      <w:pPr>
        <w:numPr>
          <w:ilvl w:val="1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il trattamento viene effettuato sia con strumenti cartacei che informatici a disposizione degli uffici;</w:t>
      </w:r>
    </w:p>
    <w:p w:rsidR="004D1017" w:rsidRDefault="004D1017" w:rsidP="004D1017">
      <w:pPr>
        <w:numPr>
          <w:ilvl w:val="1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 dati potranno essere comunicati a concessionari o altri soggetti pubblici che, in base a norme di legge o di regolamento, possono essere portati a conoscenza dei dati;</w:t>
      </w:r>
    </w:p>
    <w:p w:rsidR="004D1017" w:rsidRDefault="004D1017" w:rsidP="004D1017">
      <w:pPr>
        <w:numPr>
          <w:ilvl w:val="1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il conferimento dei dati è obbligatorio;</w:t>
      </w:r>
    </w:p>
    <w:p w:rsidR="004D1017" w:rsidRDefault="004D1017" w:rsidP="004D1017">
      <w:pPr>
        <w:numPr>
          <w:ilvl w:val="1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il responsabile del trattamento dei dati è </w:t>
      </w:r>
      <w:bookmarkStart w:id="2" w:name="Testo27"/>
      <w:r>
        <w:rPr>
          <w:rFonts w:ascii="Arial" w:hAnsi="Arial"/>
          <w:sz w:val="18"/>
        </w:rPr>
        <w:t>Si.ra Tiziana D.ssa Vecchio</w:t>
      </w:r>
      <w:bookmarkEnd w:id="2"/>
      <w:r>
        <w:rPr>
          <w:rFonts w:ascii="Arial" w:hAnsi="Arial"/>
          <w:sz w:val="18"/>
        </w:rPr>
        <w:t>;</w:t>
      </w:r>
    </w:p>
    <w:p w:rsidR="004D1017" w:rsidRDefault="004D1017" w:rsidP="004D1017">
      <w:pPr>
        <w:numPr>
          <w:ilvl w:val="1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in ogni momento può essere esercitato il diritto di accesso, rettifica, aggiornamento e integrazione, cancellazione dei dati, come previsto dall’art. 7 del D.lgs n. 196/2003, rivolgendosi all’indirizzo specificato.</w:t>
      </w:r>
    </w:p>
    <w:p w:rsidR="004D1017" w:rsidRDefault="004D1017" w:rsidP="004D1017">
      <w:pPr>
        <w:jc w:val="both"/>
        <w:rPr>
          <w:rFonts w:ascii="Arial" w:hAnsi="Arial"/>
          <w:sz w:val="16"/>
        </w:rPr>
      </w:pPr>
    </w:p>
    <w:p w:rsidR="004D1017" w:rsidRDefault="004D1017" w:rsidP="004D1017">
      <w:pPr>
        <w:jc w:val="both"/>
        <w:rPr>
          <w:rFonts w:ascii="Arial" w:hAnsi="Arial"/>
          <w:sz w:val="16"/>
        </w:rPr>
      </w:pPr>
    </w:p>
    <w:p w:rsidR="004D1017" w:rsidRDefault="004D1017" w:rsidP="004D1017">
      <w:pPr>
        <w:jc w:val="both"/>
        <w:rPr>
          <w:rFonts w:ascii="Arial" w:hAnsi="Arial"/>
          <w:sz w:val="16"/>
        </w:rPr>
      </w:pPr>
    </w:p>
    <w:bookmarkStart w:id="3" w:name="Testo9"/>
    <w:p w:rsidR="004D1017" w:rsidRDefault="004D1017" w:rsidP="004D1017">
      <w:pPr>
        <w:spacing w:line="320" w:lineRule="atLeast"/>
        <w:jc w:val="both"/>
        <w:rPr>
          <w:rFonts w:ascii="Arial" w:hAnsi="Arial"/>
          <w:sz w:val="20"/>
        </w:rPr>
      </w:pPr>
      <w:r>
        <w:fldChar w:fldCharType="begin">
          <w:ffData>
            <w:name w:val="Testo9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fldChar w:fldCharType="separate"/>
      </w:r>
      <w:r>
        <w:rPr>
          <w:rFonts w:ascii="Arial" w:hAnsi="Arial"/>
          <w:sz w:val="20"/>
        </w:rPr>
        <w:t>……………………………………</w:t>
      </w:r>
      <w:r>
        <w:fldChar w:fldCharType="end"/>
      </w:r>
      <w:bookmarkEnd w:id="3"/>
      <w:r>
        <w:rPr>
          <w:rFonts w:ascii="Arial" w:hAnsi="Arial"/>
          <w:sz w:val="20"/>
        </w:rPr>
        <w:t xml:space="preserve">, lì </w:t>
      </w:r>
      <w:bookmarkStart w:id="4" w:name="Testo10"/>
      <w:r>
        <w:fldChar w:fldCharType="begin">
          <w:ffData>
            <w:name w:val="Testo10"/>
            <w:enabled/>
            <w:calcOnExit w:val="0"/>
            <w:textInput>
              <w:default w:val="………………………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fldChar w:fldCharType="separate"/>
      </w:r>
      <w:r>
        <w:rPr>
          <w:rFonts w:ascii="Arial" w:hAnsi="Arial"/>
          <w:sz w:val="20"/>
        </w:rPr>
        <w:t>………………………</w:t>
      </w:r>
      <w:r>
        <w:fldChar w:fldCharType="end"/>
      </w:r>
      <w:bookmarkEnd w:id="4"/>
    </w:p>
    <w:p w:rsidR="004D1017" w:rsidRDefault="004D1017" w:rsidP="004D1017">
      <w:pPr>
        <w:spacing w:line="320" w:lineRule="atLeast"/>
        <w:ind w:firstLine="540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..................................................................</w:t>
      </w:r>
      <w:r>
        <w:rPr>
          <w:rFonts w:ascii="Arial" w:hAnsi="Arial"/>
          <w:sz w:val="20"/>
        </w:rPr>
        <w:fldChar w:fldCharType="end"/>
      </w:r>
    </w:p>
    <w:p w:rsidR="004D1017" w:rsidRDefault="004D1017" w:rsidP="004D1017">
      <w:pPr>
        <w:ind w:firstLine="5398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(firma)</w:t>
      </w:r>
    </w:p>
    <w:p w:rsidR="001C6B2F" w:rsidRDefault="001C6B2F"/>
    <w:sectPr w:rsidR="001C6B2F" w:rsidSect="00554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EF"/>
    <w:multiLevelType w:val="multilevel"/>
    <w:tmpl w:val="4E22EB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496"/>
        </w:tabs>
        <w:ind w:left="386" w:hanging="25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17"/>
    <w:rsid w:val="00122B41"/>
    <w:rsid w:val="001C6B2F"/>
    <w:rsid w:val="004D1017"/>
    <w:rsid w:val="0055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CFDA"/>
  <w15:chartTrackingRefBased/>
  <w15:docId w15:val="{88463A16-3761-448D-9FF7-F29DADF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01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D1017"/>
    <w:pPr>
      <w:keepNext/>
      <w:spacing w:line="320" w:lineRule="atLeast"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1017"/>
    <w:pPr>
      <w:keepNext/>
      <w:spacing w:after="240" w:line="360" w:lineRule="auto"/>
      <w:ind w:firstLine="6300"/>
      <w:jc w:val="both"/>
      <w:outlineLvl w:val="1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1017"/>
    <w:rPr>
      <w:rFonts w:ascii="Arial" w:eastAsia="Times New Roman" w:hAnsi="Arial" w:cs="Times New Roman"/>
      <w:b/>
      <w:noProof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D1017"/>
    <w:rPr>
      <w:rFonts w:ascii="Arial" w:eastAsia="Times New Roman" w:hAnsi="Arial" w:cs="Times New Roman"/>
      <w:i/>
      <w:noProof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D1017"/>
    <w:pPr>
      <w:spacing w:line="320" w:lineRule="atLeast"/>
      <w:jc w:val="both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4D1017"/>
    <w:rPr>
      <w:rFonts w:ascii="Arial" w:eastAsia="Times New Roman" w:hAnsi="Arial" w:cs="Times New Roman"/>
      <w:noProof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B7958102BCEB4D91C6E27DF4E0A1C6" ma:contentTypeVersion="5" ma:contentTypeDescription="Creare un nuovo documento." ma:contentTypeScope="" ma:versionID="f99628b5266cf11eb57bea2d2d6713a3">
  <xsd:schema xmlns:xsd="http://www.w3.org/2001/XMLSchema" xmlns:xs="http://www.w3.org/2001/XMLSchema" xmlns:p="http://schemas.microsoft.com/office/2006/metadata/properties" xmlns:ns2="3685bd6a-ed16-4882-9749-6be39edec66c" xmlns:ns3="e220cdee-75b5-4b2a-a5da-58de7dc85597" targetNamespace="http://schemas.microsoft.com/office/2006/metadata/properties" ma:root="true" ma:fieldsID="14502f810098d7b1c4fdce20a463ff5d" ns2:_="" ns3:_="">
    <xsd:import namespace="3685bd6a-ed16-4882-9749-6be39edec66c"/>
    <xsd:import namespace="e220cdee-75b5-4b2a-a5da-58de7dc85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5bd6a-ed16-4882-9749-6be39edec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0cdee-75b5-4b2a-a5da-58de7dc85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16F5C-30FF-4077-B321-88B54C787DD1}"/>
</file>

<file path=customXml/itemProps2.xml><?xml version="1.0" encoding="utf-8"?>
<ds:datastoreItem xmlns:ds="http://schemas.openxmlformats.org/officeDocument/2006/customXml" ds:itemID="{1D411E47-E937-470A-A82A-40E16153C86E}"/>
</file>

<file path=customXml/itemProps3.xml><?xml version="1.0" encoding="utf-8"?>
<ds:datastoreItem xmlns:ds="http://schemas.openxmlformats.org/officeDocument/2006/customXml" ds:itemID="{96BA4A11-0155-49E2-BDBD-3723DAA3F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Colombo</dc:creator>
  <cp:keywords/>
  <dc:description/>
  <cp:lastModifiedBy>Laura Colombo</cp:lastModifiedBy>
  <cp:revision>1</cp:revision>
  <dcterms:created xsi:type="dcterms:W3CDTF">2018-11-07T09:39:00Z</dcterms:created>
  <dcterms:modified xsi:type="dcterms:W3CDTF">2018-11-07T10:48:00Z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0x0101005EB7958102BCEB4D91C6E27DF4E0A1C6</vt:lpwstr>
  </property>
  <property fmtid="{D5CDD505-2E9C-101B-9397-08002B2CF9AE}" pid="3" name="Order">
    <vt:r8>283200</vt:r8>
  </property>
</Properties>
</file>