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C2FB" w14:textId="778D56D1" w:rsidR="0062709D" w:rsidRDefault="005B75FD" w:rsidP="0062709D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E4A604B" wp14:editId="04487528">
            <wp:simplePos x="0" y="0"/>
            <wp:positionH relativeFrom="column">
              <wp:posOffset>-38100</wp:posOffset>
            </wp:positionH>
            <wp:positionV relativeFrom="paragraph">
              <wp:posOffset>95250</wp:posOffset>
            </wp:positionV>
            <wp:extent cx="714375" cy="657225"/>
            <wp:effectExtent l="0" t="0" r="9525" b="9525"/>
            <wp:wrapSquare wrapText="right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8F332" w14:textId="77777777" w:rsidR="0062709D" w:rsidRDefault="0062709D" w:rsidP="0062709D">
      <w:pPr>
        <w:rPr>
          <w:rFonts w:ascii="Arial" w:hAnsi="Arial"/>
          <w:sz w:val="20"/>
        </w:rPr>
      </w:pPr>
    </w:p>
    <w:p w14:paraId="3B26A11A" w14:textId="77777777" w:rsidR="0062709D" w:rsidRDefault="0062709D" w:rsidP="0062709D">
      <w:pPr>
        <w:rPr>
          <w:rFonts w:ascii="Arial" w:hAnsi="Arial"/>
          <w:sz w:val="20"/>
        </w:rPr>
      </w:pPr>
    </w:p>
    <w:p w14:paraId="53FF376A" w14:textId="77777777" w:rsidR="0062709D" w:rsidRPr="0062709D" w:rsidRDefault="0062709D" w:rsidP="0062709D">
      <w:pPr>
        <w:tabs>
          <w:tab w:val="left" w:pos="5940"/>
          <w:tab w:val="left" w:pos="6120"/>
        </w:tabs>
        <w:ind w:right="4058"/>
        <w:jc w:val="center"/>
        <w:rPr>
          <w:b/>
          <w:sz w:val="28"/>
          <w:szCs w:val="28"/>
        </w:rPr>
      </w:pPr>
      <w:r w:rsidRPr="0062709D">
        <w:rPr>
          <w:b/>
          <w:sz w:val="28"/>
          <w:szCs w:val="28"/>
        </w:rPr>
        <w:t xml:space="preserve">COMUNE DI CAMERI </w:t>
      </w:r>
    </w:p>
    <w:p w14:paraId="00FDB69A" w14:textId="77777777" w:rsidR="0062709D" w:rsidRPr="0062709D" w:rsidRDefault="0062709D" w:rsidP="0062709D">
      <w:pPr>
        <w:ind w:right="4058"/>
        <w:jc w:val="center"/>
      </w:pPr>
      <w:r w:rsidRPr="0062709D">
        <w:t>Provincia di Novara</w:t>
      </w:r>
    </w:p>
    <w:p w14:paraId="2052E44D" w14:textId="77777777" w:rsidR="0062709D" w:rsidRPr="0062709D" w:rsidRDefault="0062709D" w:rsidP="0062709D">
      <w:pPr>
        <w:ind w:right="4058"/>
        <w:jc w:val="center"/>
      </w:pPr>
      <w:r w:rsidRPr="0062709D">
        <w:t>Piazza Dante 25</w:t>
      </w:r>
    </w:p>
    <w:tbl>
      <w:tblPr>
        <w:tblpPr w:leftFromText="141" w:rightFromText="141" w:vertAnchor="text" w:horzAnchor="margin" w:tblpXSpec="right" w:tblpY="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62709D" w:rsidRPr="0062709D" w14:paraId="5C9577A9" w14:textId="77777777" w:rsidTr="0062709D">
        <w:tc>
          <w:tcPr>
            <w:tcW w:w="3348" w:type="dxa"/>
          </w:tcPr>
          <w:p w14:paraId="270D13D9" w14:textId="77777777" w:rsidR="0062709D" w:rsidRPr="0062709D" w:rsidRDefault="0062709D" w:rsidP="0062709D">
            <w:pPr>
              <w:rPr>
                <w:sz w:val="20"/>
                <w:szCs w:val="20"/>
              </w:rPr>
            </w:pPr>
          </w:p>
          <w:p w14:paraId="3BBF41D0" w14:textId="77777777" w:rsidR="0062709D" w:rsidRPr="0062709D" w:rsidRDefault="0062709D" w:rsidP="0062709D">
            <w:pPr>
              <w:rPr>
                <w:sz w:val="20"/>
                <w:szCs w:val="20"/>
              </w:rPr>
            </w:pPr>
            <w:r w:rsidRPr="0062709D">
              <w:rPr>
                <w:sz w:val="20"/>
                <w:szCs w:val="20"/>
              </w:rPr>
              <w:t xml:space="preserve">  Ric. N.</w:t>
            </w:r>
          </w:p>
          <w:p w14:paraId="334C9FD1" w14:textId="77777777" w:rsidR="0062709D" w:rsidRPr="0062709D" w:rsidRDefault="0062709D" w:rsidP="0062709D">
            <w:pPr>
              <w:rPr>
                <w:sz w:val="20"/>
                <w:szCs w:val="20"/>
              </w:rPr>
            </w:pPr>
            <w:r w:rsidRPr="0062709D">
              <w:rPr>
                <w:sz w:val="20"/>
                <w:szCs w:val="20"/>
              </w:rPr>
              <w:t xml:space="preserve">  </w:t>
            </w:r>
          </w:p>
          <w:p w14:paraId="1D9BEF97" w14:textId="77777777" w:rsidR="0062709D" w:rsidRPr="0062709D" w:rsidRDefault="0062709D" w:rsidP="0062709D">
            <w:pPr>
              <w:rPr>
                <w:sz w:val="20"/>
                <w:szCs w:val="20"/>
              </w:rPr>
            </w:pPr>
            <w:r w:rsidRPr="0062709D">
              <w:rPr>
                <w:sz w:val="20"/>
                <w:szCs w:val="20"/>
              </w:rPr>
              <w:t xml:space="preserve">  Del _______________</w:t>
            </w:r>
          </w:p>
          <w:p w14:paraId="02434575" w14:textId="77777777" w:rsidR="0062709D" w:rsidRPr="0062709D" w:rsidRDefault="0062709D" w:rsidP="0062709D">
            <w:pPr>
              <w:rPr>
                <w:sz w:val="20"/>
                <w:szCs w:val="20"/>
              </w:rPr>
            </w:pPr>
          </w:p>
          <w:p w14:paraId="69CC458F" w14:textId="77777777" w:rsidR="0062709D" w:rsidRPr="0062709D" w:rsidRDefault="0062709D" w:rsidP="0062709D">
            <w:pPr>
              <w:rPr>
                <w:sz w:val="20"/>
                <w:szCs w:val="20"/>
              </w:rPr>
            </w:pPr>
          </w:p>
        </w:tc>
      </w:tr>
    </w:tbl>
    <w:p w14:paraId="6D1C70C6" w14:textId="77777777" w:rsidR="0062709D" w:rsidRPr="0062709D" w:rsidRDefault="0062709D" w:rsidP="0062709D">
      <w:pPr>
        <w:tabs>
          <w:tab w:val="left" w:pos="6120"/>
        </w:tabs>
        <w:ind w:right="3698"/>
        <w:jc w:val="center"/>
      </w:pPr>
      <w:proofErr w:type="spellStart"/>
      <w:r w:rsidRPr="0062709D">
        <w:t>Telef</w:t>
      </w:r>
      <w:proofErr w:type="spellEnd"/>
      <w:r w:rsidRPr="0062709D">
        <w:t>. 0321511623 – fax 032151165</w:t>
      </w:r>
    </w:p>
    <w:p w14:paraId="771F48B9" w14:textId="77777777" w:rsidR="0062709D" w:rsidRPr="0062709D" w:rsidRDefault="0062709D" w:rsidP="0062709D">
      <w:pPr>
        <w:ind w:right="4058"/>
        <w:jc w:val="center"/>
      </w:pPr>
      <w:r w:rsidRPr="0062709D">
        <w:t xml:space="preserve">            </w:t>
      </w:r>
      <w:r w:rsidRPr="0062709D">
        <w:rPr>
          <w:b/>
        </w:rPr>
        <w:t>SETTORE TRIBUTI</w:t>
      </w:r>
    </w:p>
    <w:p w14:paraId="0635D786" w14:textId="77777777" w:rsidR="0062709D" w:rsidRPr="0062709D" w:rsidRDefault="0062709D" w:rsidP="0062709D">
      <w:pPr>
        <w:ind w:right="4058"/>
        <w:jc w:val="center"/>
        <w:rPr>
          <w:lang w:val="en-GB"/>
        </w:rPr>
      </w:pPr>
      <w:r w:rsidRPr="0062709D">
        <w:rPr>
          <w:lang w:val="en-GB"/>
        </w:rPr>
        <w:t xml:space="preserve">              </w:t>
      </w:r>
      <w:proofErr w:type="spellStart"/>
      <w:proofErr w:type="gramStart"/>
      <w:r w:rsidRPr="0062709D">
        <w:rPr>
          <w:lang w:val="en-GB"/>
        </w:rPr>
        <w:t>e.mail</w:t>
      </w:r>
      <w:proofErr w:type="spellEnd"/>
      <w:proofErr w:type="gramEnd"/>
      <w:r w:rsidRPr="0062709D">
        <w:rPr>
          <w:lang w:val="en-GB"/>
        </w:rPr>
        <w:t xml:space="preserve">: </w:t>
      </w:r>
      <w:hyperlink r:id="rId11" w:history="1">
        <w:r w:rsidRPr="0062709D">
          <w:rPr>
            <w:color w:val="0000FF"/>
            <w:u w:val="single"/>
            <w:lang w:val="en-GB"/>
          </w:rPr>
          <w:t>tributi@comune.cameri.no.it</w:t>
        </w:r>
      </w:hyperlink>
    </w:p>
    <w:p w14:paraId="5A99DBF6" w14:textId="77777777" w:rsidR="0062709D" w:rsidRPr="00CD0ADC" w:rsidRDefault="0062709D" w:rsidP="0062709D">
      <w:pPr>
        <w:rPr>
          <w:rFonts w:ascii="Arial" w:hAnsi="Arial"/>
          <w:sz w:val="20"/>
          <w:lang w:val="pt-BR"/>
        </w:rPr>
      </w:pPr>
    </w:p>
    <w:p w14:paraId="5B98539E" w14:textId="77777777" w:rsidR="0062709D" w:rsidRPr="00CD0ADC" w:rsidRDefault="0062709D" w:rsidP="0062709D">
      <w:pPr>
        <w:rPr>
          <w:rFonts w:ascii="Arial" w:hAnsi="Arial"/>
          <w:sz w:val="20"/>
          <w:lang w:val="pt-BR"/>
        </w:rPr>
      </w:pPr>
    </w:p>
    <w:p w14:paraId="7DCCB9C6" w14:textId="77777777" w:rsidR="0062709D" w:rsidRPr="00CD0ADC" w:rsidRDefault="0062709D" w:rsidP="0062709D">
      <w:pPr>
        <w:rPr>
          <w:rFonts w:ascii="Arial" w:hAnsi="Arial"/>
          <w:sz w:val="20"/>
          <w:lang w:val="pt-BR"/>
        </w:rPr>
      </w:pPr>
    </w:p>
    <w:p w14:paraId="31FFD7EB" w14:textId="77777777" w:rsidR="0062709D" w:rsidRPr="00CD0ADC" w:rsidRDefault="0062709D" w:rsidP="0062709D">
      <w:pPr>
        <w:rPr>
          <w:rFonts w:ascii="Arial" w:hAnsi="Arial"/>
          <w:sz w:val="20"/>
          <w:lang w:val="pt-BR"/>
        </w:rPr>
      </w:pPr>
    </w:p>
    <w:p w14:paraId="3F0B16EE" w14:textId="77777777" w:rsidR="00F37C62" w:rsidRPr="00CD0ADC" w:rsidRDefault="00F37C62" w:rsidP="0062709D">
      <w:pPr>
        <w:rPr>
          <w:rFonts w:ascii="Arial" w:hAnsi="Arial"/>
          <w:sz w:val="20"/>
          <w:lang w:val="pt-BR"/>
        </w:rPr>
      </w:pPr>
    </w:p>
    <w:p w14:paraId="277B8A05" w14:textId="77777777" w:rsidR="00F37C62" w:rsidRDefault="00F37C62" w:rsidP="00F37C62">
      <w:pPr>
        <w:pStyle w:val="Titolo1"/>
        <w:rPr>
          <w:sz w:val="32"/>
        </w:rPr>
      </w:pPr>
      <w:r>
        <w:t xml:space="preserve">DICHIARAZIONE TARI </w:t>
      </w:r>
    </w:p>
    <w:p w14:paraId="496AA853" w14:textId="77777777" w:rsidR="00F37C62" w:rsidRDefault="00F37C62" w:rsidP="00F37C62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(prodotta ai sensi dell’articolo 1, commi 684-688 </w:t>
      </w:r>
    </w:p>
    <w:p w14:paraId="1BC84F12" w14:textId="77777777" w:rsidR="00F37C62" w:rsidRDefault="00F37C62" w:rsidP="00F37C62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della legge n. 147/2013 e del relativo regolamento comunale)</w:t>
      </w:r>
    </w:p>
    <w:p w14:paraId="6E8E33FD" w14:textId="77777777" w:rsidR="00F37C62" w:rsidRDefault="00F37C62" w:rsidP="00F37C62">
      <w:pPr>
        <w:rPr>
          <w:rFonts w:ascii="Arial" w:hAnsi="Arial"/>
          <w:sz w:val="16"/>
        </w:rPr>
      </w:pPr>
    </w:p>
    <w:p w14:paraId="606D5191" w14:textId="77777777" w:rsidR="00F37C62" w:rsidRDefault="00F37C62" w:rsidP="00F37C62">
      <w:pPr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</w:t>
      </w:r>
    </w:p>
    <w:tbl>
      <w:tblPr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60"/>
        <w:gridCol w:w="900"/>
        <w:gridCol w:w="360"/>
        <w:gridCol w:w="290"/>
        <w:gridCol w:w="250"/>
        <w:gridCol w:w="360"/>
        <w:gridCol w:w="360"/>
        <w:gridCol w:w="660"/>
        <w:gridCol w:w="250"/>
        <w:gridCol w:w="350"/>
        <w:gridCol w:w="1030"/>
      </w:tblGrid>
      <w:tr w:rsidR="00F37C62" w14:paraId="7421616A" w14:textId="77777777" w:rsidTr="00F37C62">
        <w:tc>
          <w:tcPr>
            <w:tcW w:w="9778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5CDF0DCD" w14:textId="77777777" w:rsidR="00F37C62" w:rsidRDefault="00F37C62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DATI DEL CONTRIBUENTE</w:t>
            </w:r>
          </w:p>
        </w:tc>
      </w:tr>
      <w:tr w:rsidR="00F37C62" w14:paraId="786E92C0" w14:textId="77777777" w:rsidTr="00F37C62">
        <w:trPr>
          <w:trHeight w:hRule="exact" w:val="539"/>
        </w:trPr>
        <w:tc>
          <w:tcPr>
            <w:tcW w:w="49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A30795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Cognome</w:t>
            </w:r>
          </w:p>
          <w:p w14:paraId="6C66C481" w14:textId="77777777" w:rsidR="00F37C62" w:rsidRDefault="00F37C62">
            <w:pPr>
              <w:rPr>
                <w:rFonts w:ascii="Arial" w:hAnsi="Arial"/>
                <w:sz w:val="16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8D7FDA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</w:t>
            </w:r>
          </w:p>
        </w:tc>
      </w:tr>
      <w:tr w:rsidR="00F37C62" w14:paraId="666551EE" w14:textId="77777777" w:rsidTr="00F37C62">
        <w:trPr>
          <w:trHeight w:val="539"/>
        </w:trPr>
        <w:tc>
          <w:tcPr>
            <w:tcW w:w="9778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00D7AC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Ragione sociale</w:t>
            </w:r>
          </w:p>
          <w:p w14:paraId="4C5EA824" w14:textId="77777777" w:rsidR="00F37C62" w:rsidRDefault="00F37C62">
            <w:pPr>
              <w:rPr>
                <w:rFonts w:ascii="Arial" w:hAnsi="Arial"/>
                <w:sz w:val="16"/>
              </w:rPr>
            </w:pPr>
          </w:p>
        </w:tc>
      </w:tr>
      <w:tr w:rsidR="00F37C62" w14:paraId="619D9A7F" w14:textId="77777777" w:rsidTr="00F37C62">
        <w:trPr>
          <w:trHeight w:hRule="exact" w:val="539"/>
        </w:trPr>
        <w:tc>
          <w:tcPr>
            <w:tcW w:w="58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0408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Comune o stato estero di nascita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8850" w14:textId="77777777" w:rsidR="00F37C62" w:rsidRDefault="00F37C62">
            <w:pPr>
              <w:ind w:left="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43FF" w14:textId="77777777" w:rsidR="00F37C62" w:rsidRDefault="00F37C6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di nascita</w:t>
            </w:r>
          </w:p>
          <w:p w14:paraId="21C76CCC" w14:textId="77777777" w:rsidR="00F37C62" w:rsidRDefault="00F37C62">
            <w:pPr>
              <w:rPr>
                <w:rFonts w:ascii="Arial" w:hAnsi="Arial"/>
                <w:sz w:val="16"/>
              </w:rPr>
            </w:pPr>
          </w:p>
          <w:p w14:paraId="7AA59BCF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/            /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573BE7" w14:textId="77777777" w:rsidR="00F37C62" w:rsidRDefault="00F37C6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Sesso</w:t>
            </w:r>
          </w:p>
          <w:p w14:paraId="33A1CF61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  <w:bdr w:val="single" w:sz="4" w:space="0" w:color="auto" w:frame="1"/>
              </w:rPr>
              <w:t xml:space="preserve"> M </w:t>
            </w:r>
            <w:r>
              <w:rPr>
                <w:rFonts w:ascii="Arial" w:hAnsi="Arial"/>
                <w:sz w:val="16"/>
              </w:rPr>
              <w:t xml:space="preserve">            </w:t>
            </w:r>
            <w:r>
              <w:rPr>
                <w:rFonts w:ascii="Arial" w:hAnsi="Arial"/>
                <w:sz w:val="16"/>
                <w:bdr w:val="single" w:sz="4" w:space="0" w:color="auto" w:frame="1"/>
              </w:rPr>
              <w:t xml:space="preserve"> </w:t>
            </w:r>
            <w:r>
              <w:rPr>
                <w:rFonts w:ascii="Arial" w:hAnsi="Arial"/>
                <w:sz w:val="20"/>
                <w:bdr w:val="single" w:sz="4" w:space="0" w:color="auto" w:frame="1"/>
              </w:rPr>
              <w:t>F</w:t>
            </w:r>
            <w:r>
              <w:rPr>
                <w:rFonts w:ascii="Arial" w:hAnsi="Arial"/>
                <w:color w:val="FFFFFF"/>
                <w:sz w:val="20"/>
                <w:bdr w:val="single" w:sz="4" w:space="0" w:color="auto" w:frame="1"/>
              </w:rPr>
              <w:t>I</w:t>
            </w:r>
            <w:r>
              <w:rPr>
                <w:rFonts w:ascii="Arial" w:hAnsi="Arial"/>
                <w:sz w:val="20"/>
                <w:bdr w:val="single" w:sz="4" w:space="0" w:color="auto" w:frame="1"/>
              </w:rPr>
              <w:t xml:space="preserve"> </w:t>
            </w:r>
          </w:p>
        </w:tc>
      </w:tr>
      <w:tr w:rsidR="00F37C62" w14:paraId="73112FEB" w14:textId="77777777" w:rsidTr="00F37C62">
        <w:trPr>
          <w:trHeight w:hRule="exact" w:val="539"/>
        </w:trPr>
        <w:tc>
          <w:tcPr>
            <w:tcW w:w="651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763CE74E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Residenza o sede legale</w:t>
            </w:r>
          </w:p>
          <w:p w14:paraId="19828E21" w14:textId="77777777" w:rsidR="00F37C62" w:rsidRDefault="00F37C62">
            <w:pPr>
              <w:rPr>
                <w:rFonts w:ascii="Arial" w:hAnsi="Arial"/>
                <w:sz w:val="12"/>
              </w:rPr>
            </w:pPr>
          </w:p>
          <w:p w14:paraId="409345F4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Comune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F83CB" w14:textId="77777777" w:rsidR="00F37C62" w:rsidRDefault="00F37C62">
            <w:pPr>
              <w:rPr>
                <w:rFonts w:ascii="Arial" w:hAnsi="Arial"/>
                <w:sz w:val="16"/>
              </w:rPr>
            </w:pPr>
          </w:p>
          <w:p w14:paraId="3BA00100" w14:textId="77777777" w:rsidR="00F37C62" w:rsidRDefault="00F37C62">
            <w:pPr>
              <w:rPr>
                <w:rFonts w:ascii="Arial" w:hAnsi="Arial"/>
                <w:sz w:val="12"/>
              </w:rPr>
            </w:pPr>
          </w:p>
          <w:p w14:paraId="04533964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CAP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7CD6362" w14:textId="77777777" w:rsidR="00F37C62" w:rsidRDefault="00F37C62">
            <w:pPr>
              <w:rPr>
                <w:rFonts w:ascii="Arial" w:hAnsi="Arial"/>
                <w:sz w:val="16"/>
              </w:rPr>
            </w:pPr>
          </w:p>
          <w:p w14:paraId="6D6A66F6" w14:textId="77777777" w:rsidR="00F37C62" w:rsidRDefault="00F37C62">
            <w:pPr>
              <w:rPr>
                <w:rFonts w:ascii="Arial" w:hAnsi="Arial"/>
                <w:sz w:val="12"/>
              </w:rPr>
            </w:pPr>
          </w:p>
          <w:p w14:paraId="25FCECB2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</w:tr>
      <w:tr w:rsidR="00F37C62" w14:paraId="1C042F7B" w14:textId="77777777" w:rsidTr="00F37C62">
        <w:trPr>
          <w:trHeight w:hRule="exact" w:val="539"/>
        </w:trPr>
        <w:tc>
          <w:tcPr>
            <w:tcW w:w="622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68409B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Via/Piazza</w:t>
            </w:r>
          </w:p>
          <w:p w14:paraId="3B836C6D" w14:textId="77777777" w:rsidR="00F37C62" w:rsidRDefault="00F37C6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5DA7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9128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Scala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A97BEE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Int.</w:t>
            </w:r>
          </w:p>
        </w:tc>
      </w:tr>
      <w:tr w:rsidR="00F37C62" w14:paraId="61E2AB0F" w14:textId="77777777" w:rsidTr="00F37C62">
        <w:trPr>
          <w:trHeight w:hRule="exact" w:val="539"/>
        </w:trPr>
        <w:tc>
          <w:tcPr>
            <w:tcW w:w="46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9E493D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Codice Fiscale</w:t>
            </w:r>
          </w:p>
          <w:p w14:paraId="3E6C94E8" w14:textId="77777777" w:rsidR="00F37C62" w:rsidRDefault="00F37C62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69C3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7B43BF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</w:tr>
      <w:tr w:rsidR="00F37C62" w14:paraId="663B3829" w14:textId="77777777" w:rsidTr="00F37C62">
        <w:trPr>
          <w:trHeight w:val="539"/>
        </w:trPr>
        <w:tc>
          <w:tcPr>
            <w:tcW w:w="977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C952E3" w14:textId="77777777" w:rsidR="00F37C62" w:rsidRDefault="00F37C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Indirizzo mail per invio documentazione</w:t>
            </w:r>
          </w:p>
          <w:p w14:paraId="797DB2A4" w14:textId="77777777" w:rsidR="00F37C62" w:rsidRDefault="00F37C62">
            <w:pPr>
              <w:rPr>
                <w:rFonts w:ascii="Arial" w:hAnsi="Arial"/>
                <w:sz w:val="16"/>
              </w:rPr>
            </w:pPr>
          </w:p>
        </w:tc>
      </w:tr>
    </w:tbl>
    <w:p w14:paraId="08E65D08" w14:textId="77777777" w:rsidR="00F37C62" w:rsidRDefault="00F37C62" w:rsidP="00F37C62">
      <w:pPr>
        <w:rPr>
          <w:rFonts w:ascii="Arial" w:hAnsi="Arial"/>
          <w:sz w:val="16"/>
        </w:rPr>
      </w:pPr>
    </w:p>
    <w:p w14:paraId="088BB11C" w14:textId="77777777" w:rsidR="00F37C62" w:rsidRDefault="00F37C62" w:rsidP="00F37C62">
      <w:pPr>
        <w:spacing w:line="276" w:lineRule="auto"/>
        <w:rPr>
          <w:rFonts w:ascii="Arial" w:hAnsi="Arial"/>
          <w:sz w:val="19"/>
        </w:rPr>
      </w:pPr>
      <w:r>
        <w:rPr>
          <w:rFonts w:ascii="Arial" w:hAnsi="Arial"/>
          <w:sz w:val="19"/>
        </w:rPr>
        <w:t>Elenco delle persone che occupano o detengono i locali o le aree, obbligati in solido con il contribuente principale: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213"/>
        <w:gridCol w:w="1956"/>
        <w:gridCol w:w="1956"/>
        <w:gridCol w:w="1355"/>
      </w:tblGrid>
      <w:tr w:rsidR="00F37C62" w14:paraId="31496669" w14:textId="77777777" w:rsidTr="00F37C62">
        <w:tc>
          <w:tcPr>
            <w:tcW w:w="33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216314C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Cognome e nome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6E1E4E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Data</w:t>
            </w:r>
          </w:p>
          <w:p w14:paraId="138D6D2E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 nascita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A24532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Luogo di nascita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454D94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Codice Fiscale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44BE0C5E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Relazione</w:t>
            </w:r>
          </w:p>
          <w:p w14:paraId="49ED57AD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 parentela</w:t>
            </w:r>
          </w:p>
        </w:tc>
      </w:tr>
      <w:tr w:rsidR="00F37C62" w14:paraId="65E7DC29" w14:textId="77777777" w:rsidTr="00F37C62">
        <w:tc>
          <w:tcPr>
            <w:tcW w:w="334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7EA8676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53F2D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560D0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1FDFA3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8D31C0C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F37C62" w14:paraId="4486D3C5" w14:textId="77777777" w:rsidTr="00F37C62">
        <w:tc>
          <w:tcPr>
            <w:tcW w:w="33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AF60F01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A4161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AD990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99536A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21C4C6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F37C62" w14:paraId="2864B215" w14:textId="77777777" w:rsidTr="00F37C62">
        <w:tc>
          <w:tcPr>
            <w:tcW w:w="33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376FF5E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F619D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07ACF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342892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A054CEC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F37C62" w14:paraId="2FB69C8F" w14:textId="77777777" w:rsidTr="00F37C62">
        <w:tc>
          <w:tcPr>
            <w:tcW w:w="334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A1099E2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EC4D2B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592AD5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CD20C5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6EF4EB" w14:textId="77777777" w:rsidR="00F37C62" w:rsidRDefault="00F37C62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</w:tbl>
    <w:p w14:paraId="0BA0F4D7" w14:textId="77777777" w:rsidR="00F37C62" w:rsidRDefault="00F37C62" w:rsidP="00F37C62">
      <w:pPr>
        <w:rPr>
          <w:rFonts w:ascii="Arial" w:hAnsi="Arial"/>
          <w:sz w:val="16"/>
        </w:rPr>
      </w:pPr>
    </w:p>
    <w:p w14:paraId="38DD9C3F" w14:textId="77777777" w:rsidR="00F37C62" w:rsidRDefault="00F37C62" w:rsidP="00F37C6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agli effetti dell’applicazione dell’imposta unica comunale di cui alla legge n. 147/2013, presenta denuncia inerente la Tassa sui rifiuti (TARI):</w:t>
      </w:r>
    </w:p>
    <w:p w14:paraId="28BFE2F2" w14:textId="77777777" w:rsidR="00F37C62" w:rsidRDefault="00F37C62" w:rsidP="00F37C62">
      <w:pPr>
        <w:rPr>
          <w:rFonts w:ascii="Arial" w:hAnsi="Arial"/>
          <w:sz w:val="20"/>
        </w:rPr>
      </w:pPr>
    </w:p>
    <w:p w14:paraId="64723162" w14:textId="77777777" w:rsidR="00F37C62" w:rsidRDefault="00F37C62" w:rsidP="00F37C62">
      <w:pPr>
        <w:jc w:val="center"/>
        <w:rPr>
          <w:rFonts w:ascii="Arial" w:hAnsi="Arial"/>
          <w:caps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fldChar w:fldCharType="end"/>
      </w:r>
      <w:bookmarkEnd w:id="0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aps/>
          <w:sz w:val="20"/>
        </w:rPr>
        <w:t>originaria</w:t>
      </w:r>
      <w:r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fldChar w:fldCharType="end"/>
      </w:r>
      <w:bookmarkEnd w:id="1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aps/>
          <w:sz w:val="20"/>
        </w:rPr>
        <w:t>di variazione</w:t>
      </w:r>
    </w:p>
    <w:p w14:paraId="0BDD63C8" w14:textId="77777777" w:rsidR="00F82A9D" w:rsidRDefault="00F82A9D" w:rsidP="00F82A9D">
      <w:pPr>
        <w:rPr>
          <w:rFonts w:ascii="Arial" w:hAnsi="Arial"/>
          <w:caps/>
          <w:sz w:val="20"/>
        </w:rPr>
      </w:pPr>
    </w:p>
    <w:p w14:paraId="4749A7B4" w14:textId="77777777" w:rsidR="00F82A9D" w:rsidRDefault="00F82A9D" w:rsidP="00F82A9D">
      <w:pPr>
        <w:rPr>
          <w:rFonts w:ascii="Arial" w:hAnsi="Arial"/>
          <w:sz w:val="20"/>
        </w:rPr>
      </w:pPr>
      <w:r>
        <w:rPr>
          <w:rFonts w:ascii="Arial" w:hAnsi="Arial"/>
          <w:caps/>
          <w:sz w:val="20"/>
        </w:rPr>
        <w:tab/>
      </w:r>
      <w:r>
        <w:rPr>
          <w:rFonts w:ascii="Arial" w:hAnsi="Arial"/>
          <w:caps/>
          <w:sz w:val="20"/>
        </w:rPr>
        <w:tab/>
      </w:r>
      <w:r>
        <w:rPr>
          <w:rFonts w:ascii="Arial" w:hAnsi="Arial"/>
          <w:caps/>
          <w:sz w:val="20"/>
        </w:rPr>
        <w:tab/>
        <w:t xml:space="preserve">       </w:t>
      </w:r>
      <w:r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fldChar w:fldCharType="end"/>
      </w:r>
      <w:r>
        <w:t xml:space="preserve"> </w:t>
      </w:r>
      <w:r w:rsidRPr="00F82A9D">
        <w:rPr>
          <w:rFonts w:ascii="Arial" w:hAnsi="Arial" w:cs="Arial"/>
          <w:sz w:val="20"/>
          <w:szCs w:val="20"/>
        </w:rPr>
        <w:t>AMMOBILIATO</w:t>
      </w:r>
      <w:r>
        <w:tab/>
        <w:t xml:space="preserve">       </w:t>
      </w:r>
      <w:r>
        <w:tab/>
        <w:t xml:space="preserve">       </w:t>
      </w:r>
      <w:r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fldChar w:fldCharType="end"/>
      </w:r>
      <w:r>
        <w:t xml:space="preserve"> </w:t>
      </w:r>
      <w:r w:rsidRPr="00F82A9D">
        <w:rPr>
          <w:rFonts w:ascii="Arial" w:hAnsi="Arial" w:cs="Arial"/>
          <w:sz w:val="20"/>
          <w:szCs w:val="20"/>
        </w:rPr>
        <w:t>NON AMMOBILIATO</w:t>
      </w:r>
    </w:p>
    <w:p w14:paraId="6FB37922" w14:textId="77777777" w:rsidR="00F37C62" w:rsidRDefault="00F37C62" w:rsidP="00F37C62">
      <w:pPr>
        <w:rPr>
          <w:rFonts w:ascii="Arial" w:hAnsi="Arial"/>
          <w:sz w:val="20"/>
        </w:rPr>
      </w:pPr>
    </w:p>
    <w:p w14:paraId="533AF7E6" w14:textId="77777777" w:rsidR="00F37C62" w:rsidRDefault="00F37C62" w:rsidP="00F37C62">
      <w:pPr>
        <w:rPr>
          <w:rFonts w:ascii="Arial" w:hAnsi="Arial"/>
          <w:sz w:val="8"/>
        </w:rPr>
      </w:pPr>
      <w:r>
        <w:rPr>
          <w:rFonts w:ascii="Arial" w:hAnsi="Arial"/>
          <w:sz w:val="22"/>
        </w:rPr>
        <w:br w:type="page"/>
      </w:r>
    </w:p>
    <w:p w14:paraId="184517C9" w14:textId="77777777" w:rsidR="00F37C62" w:rsidRDefault="00F37C62" w:rsidP="00F37C62">
      <w:pPr>
        <w:rPr>
          <w:rFonts w:ascii="Arial" w:hAnsi="Arial"/>
          <w:sz w:val="1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799"/>
        <w:gridCol w:w="2339"/>
        <w:gridCol w:w="652"/>
        <w:gridCol w:w="1646"/>
        <w:gridCol w:w="1233"/>
        <w:gridCol w:w="249"/>
        <w:gridCol w:w="1260"/>
      </w:tblGrid>
      <w:tr w:rsidR="00F37C62" w14:paraId="312E1859" w14:textId="77777777" w:rsidTr="00F37C62">
        <w:trPr>
          <w:cantSplit/>
          <w:trHeight w:val="1436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DAE3CB5" w14:textId="77777777" w:rsidR="00F37C62" w:rsidRDefault="00F37C62">
            <w:pPr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F128989" wp14:editId="15332C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3663950</wp:posOffset>
                      </wp:positionV>
                      <wp:extent cx="228600" cy="457200"/>
                      <wp:effectExtent l="9525" t="6350" r="9525" b="12700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0544A" w14:textId="77777777" w:rsidR="00F37C62" w:rsidRDefault="00F37C62" w:rsidP="00F37C62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28989" id="Rettangolo 1" o:spid="_x0000_s1026" style="position:absolute;margin-left:0;margin-top:288.5pt;width:1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">
                      <v:textbox>
                        <w:txbxContent>
                          <w:p w14:paraId="18C0544A" w14:textId="77777777" w:rsidR="00F37C62" w:rsidRDefault="00F37C62" w:rsidP="00F37C6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6597" w14:textId="77777777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Ubicazione: …………………………………………………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 xml:space="preserve">……………………. n. ……… </w:t>
            </w:r>
            <w:proofErr w:type="spellStart"/>
            <w:r>
              <w:rPr>
                <w:rFonts w:ascii="Arial" w:hAnsi="Arial"/>
                <w:sz w:val="20"/>
              </w:rPr>
              <w:t>int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 xml:space="preserve">. </w:t>
            </w:r>
          </w:p>
          <w:p w14:paraId="173C0901" w14:textId="77777777" w:rsidR="00F37C62" w:rsidRPr="00F37C62" w:rsidRDefault="00F37C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2"/>
            <w:r>
              <w:rPr>
                <w:rFonts w:ascii="Arial" w:hAnsi="Arial"/>
                <w:sz w:val="20"/>
              </w:rPr>
              <w:t xml:space="preserve"> Condominio superiore alle quattro unità abitative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Abitazione indipendente</w:t>
            </w:r>
          </w:p>
          <w:p w14:paraId="75323936" w14:textId="77777777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Proprietario: …………………………………...…………………………………………………………………</w:t>
            </w:r>
          </w:p>
          <w:p w14:paraId="22C9C242" w14:textId="77777777" w:rsidR="00F37C62" w:rsidRDefault="00F37C62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Residente a ……………………………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>…………… in ………………………………………. n. ……..</w:t>
            </w:r>
          </w:p>
        </w:tc>
      </w:tr>
      <w:tr w:rsidR="00F37C62" w14:paraId="7A43A058" w14:textId="77777777" w:rsidTr="00F37C6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D4EA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0BCF2E4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DECORRENZA</w:t>
            </w: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BF0585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TITOLO DI OCCUPAZIONE</w:t>
            </w:r>
          </w:p>
        </w:tc>
      </w:tr>
      <w:tr w:rsidR="00F37C62" w14:paraId="6753E4C4" w14:textId="77777777" w:rsidTr="00F37C6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58CB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0AF0" w14:textId="77777777" w:rsidR="00F37C62" w:rsidRDefault="00F37C62">
            <w:pPr>
              <w:jc w:val="center"/>
              <w:rPr>
                <w:rFonts w:ascii="Arial" w:hAnsi="Arial"/>
                <w:sz w:val="20"/>
              </w:rPr>
            </w:pPr>
          </w:p>
          <w:p w14:paraId="61C24C96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……/………/……</w:t>
            </w: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078E" w14:textId="77777777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="Arial" w:hAnsi="Arial"/>
                <w:sz w:val="20"/>
              </w:rPr>
              <w:t xml:space="preserve"> proprietà o altro diritto reale di godimento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comodatario ad uso gratuito</w:t>
            </w:r>
          </w:p>
          <w:p w14:paraId="208BD676" w14:textId="77777777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ascii="Arial" w:hAnsi="Arial"/>
                <w:sz w:val="20"/>
              </w:rPr>
              <w:t xml:space="preserve"> locatario finanziario (durata anni</w:t>
            </w:r>
            <w:proofErr w:type="gramStart"/>
            <w:r>
              <w:rPr>
                <w:rFonts w:ascii="Arial" w:hAnsi="Arial"/>
                <w:sz w:val="20"/>
              </w:rPr>
              <w:t xml:space="preserve"> .…</w:t>
            </w:r>
            <w:proofErr w:type="gramEnd"/>
            <w:r>
              <w:rPr>
                <w:rFonts w:ascii="Arial" w:hAnsi="Arial"/>
                <w:sz w:val="20"/>
              </w:rPr>
              <w:t>... dal</w:t>
            </w:r>
            <w:proofErr w:type="gramStart"/>
            <w:r>
              <w:rPr>
                <w:rFonts w:ascii="Arial" w:hAnsi="Arial"/>
                <w:sz w:val="20"/>
              </w:rPr>
              <w:t xml:space="preserve"> …..….</w:t>
            </w:r>
            <w:proofErr w:type="gramEnd"/>
            <w:r>
              <w:rPr>
                <w:rFonts w:ascii="Arial" w:hAnsi="Arial"/>
                <w:sz w:val="20"/>
              </w:rPr>
              <w:t>…… al</w:t>
            </w:r>
            <w:proofErr w:type="gramStart"/>
            <w:r>
              <w:rPr>
                <w:rFonts w:ascii="Arial" w:hAnsi="Arial"/>
                <w:sz w:val="20"/>
              </w:rPr>
              <w:t xml:space="preserve"> ….</w:t>
            </w:r>
            <w:proofErr w:type="gramEnd"/>
            <w:r>
              <w:rPr>
                <w:rFonts w:ascii="Arial" w:hAnsi="Arial"/>
                <w:sz w:val="20"/>
              </w:rPr>
              <w:t>……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>.)</w:t>
            </w:r>
          </w:p>
          <w:p w14:paraId="2FAF3AB8" w14:textId="77777777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5"/>
            <w:r>
              <w:rPr>
                <w:rFonts w:ascii="Arial" w:hAnsi="Arial"/>
                <w:sz w:val="20"/>
              </w:rPr>
              <w:t xml:space="preserve"> locatario semplice (durata anni</w:t>
            </w:r>
            <w:proofErr w:type="gramStart"/>
            <w:r>
              <w:rPr>
                <w:rFonts w:ascii="Arial" w:hAnsi="Arial"/>
                <w:sz w:val="20"/>
              </w:rPr>
              <w:t xml:space="preserve"> .…</w:t>
            </w:r>
            <w:proofErr w:type="gramEnd"/>
            <w:r>
              <w:rPr>
                <w:rFonts w:ascii="Arial" w:hAnsi="Arial"/>
                <w:sz w:val="20"/>
              </w:rPr>
              <w:t>... dal</w:t>
            </w:r>
            <w:proofErr w:type="gramStart"/>
            <w:r>
              <w:rPr>
                <w:rFonts w:ascii="Arial" w:hAnsi="Arial"/>
                <w:sz w:val="20"/>
              </w:rPr>
              <w:t xml:space="preserve"> …..….</w:t>
            </w:r>
            <w:proofErr w:type="gramEnd"/>
            <w:r>
              <w:rPr>
                <w:rFonts w:ascii="Arial" w:hAnsi="Arial"/>
                <w:sz w:val="20"/>
              </w:rPr>
              <w:t>…… al</w:t>
            </w:r>
            <w:proofErr w:type="gramStart"/>
            <w:r>
              <w:rPr>
                <w:rFonts w:ascii="Arial" w:hAnsi="Arial"/>
                <w:sz w:val="20"/>
              </w:rPr>
              <w:t xml:space="preserve"> ….</w:t>
            </w:r>
            <w:proofErr w:type="gramEnd"/>
            <w:r>
              <w:rPr>
                <w:rFonts w:ascii="Arial" w:hAnsi="Arial"/>
                <w:sz w:val="20"/>
              </w:rPr>
              <w:t>……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>.)</w:t>
            </w:r>
          </w:p>
          <w:p w14:paraId="706C741E" w14:textId="77777777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altro (specificare: ………………………………………………………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>.)</w:t>
            </w:r>
          </w:p>
          <w:p w14:paraId="0BAF837C" w14:textId="77777777" w:rsidR="0059585F" w:rsidRDefault="0059585F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immobile a disposizione N. …………. Occupanti.</w:t>
            </w:r>
          </w:p>
        </w:tc>
      </w:tr>
      <w:tr w:rsidR="00F37C62" w14:paraId="4BC13769" w14:textId="77777777" w:rsidTr="00F37C6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204D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9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EF6E" w14:textId="77777777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Continuità: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/>
                <w:sz w:val="20"/>
              </w:rPr>
              <w:t xml:space="preserve"> nuova costruzione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/>
                <w:sz w:val="20"/>
              </w:rPr>
              <w:t xml:space="preserve"> locali occupati in precedenza da: ………………..…………………</w:t>
            </w:r>
          </w:p>
        </w:tc>
      </w:tr>
      <w:tr w:rsidR="00F37C62" w14:paraId="37C4DA70" w14:textId="77777777" w:rsidTr="00F37C6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9913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D385740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DESCRIZIONE DEI LOCALI</w:t>
            </w:r>
            <w:r>
              <w:rPr>
                <w:rStyle w:val="Rimandonotaapidipagina"/>
                <w:rFonts w:ascii="Arial Narrow" w:hAnsi="Arial Narrow"/>
                <w:b/>
                <w:sz w:val="20"/>
              </w:rPr>
              <w:footnoteReference w:id="1"/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A1EC48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Fg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F27845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P.lla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FCE169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Sub.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6033AA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FAAD546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Superficie TARI</w:t>
            </w:r>
          </w:p>
        </w:tc>
      </w:tr>
      <w:tr w:rsidR="00F37C62" w14:paraId="11D07F28" w14:textId="77777777" w:rsidTr="00F37C6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C5C5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3BCA32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C89969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2224B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DA6639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05D6A" w14:textId="77777777" w:rsidR="00F37C62" w:rsidRDefault="00F37C62">
            <w:pPr>
              <w:spacing w:before="60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C9B01" w14:textId="77777777" w:rsidR="00F37C62" w:rsidRDefault="00F37C62">
            <w:pPr>
              <w:rPr>
                <w:rFonts w:ascii="Arial Narrow" w:hAnsi="Arial Narrow"/>
                <w:sz w:val="8"/>
              </w:rPr>
            </w:pPr>
          </w:p>
          <w:p w14:paraId="4CB333A1" w14:textId="77777777" w:rsidR="00F37C62" w:rsidRDefault="00F37C62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F37C62" w14:paraId="62DF6FBB" w14:textId="77777777" w:rsidTr="00F37C6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E8F1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41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71CFF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04C5C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E4A94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FCB7D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8E24F9" w14:textId="77777777" w:rsidR="00F37C62" w:rsidRDefault="00F37C62">
            <w:pPr>
              <w:spacing w:before="60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D1E87" w14:textId="77777777" w:rsidR="00F37C62" w:rsidRDefault="00F37C62">
            <w:pPr>
              <w:rPr>
                <w:rFonts w:ascii="Arial Narrow" w:hAnsi="Arial Narrow"/>
                <w:sz w:val="8"/>
              </w:rPr>
            </w:pPr>
          </w:p>
          <w:p w14:paraId="6EF9091C" w14:textId="77777777" w:rsidR="00F37C62" w:rsidRDefault="00F37C62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F37C62" w14:paraId="446C4EC3" w14:textId="77777777" w:rsidTr="00F37C6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3CD0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41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FD645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C05AF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2E4B7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0D07AA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BCDAA" w14:textId="77777777" w:rsidR="00F37C62" w:rsidRDefault="00F37C62">
            <w:pPr>
              <w:spacing w:before="60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DC27C" w14:textId="77777777" w:rsidR="00F37C62" w:rsidRDefault="00F37C62">
            <w:pPr>
              <w:rPr>
                <w:rFonts w:ascii="Arial Narrow" w:hAnsi="Arial Narrow"/>
                <w:sz w:val="8"/>
              </w:rPr>
            </w:pPr>
          </w:p>
          <w:p w14:paraId="665ACCB6" w14:textId="77777777" w:rsidR="00F37C62" w:rsidRDefault="00F37C62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F37C62" w14:paraId="1EA5DED6" w14:textId="77777777" w:rsidTr="00F37C6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7738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41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53CC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247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E55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C57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A04" w14:textId="77777777" w:rsidR="00F37C62" w:rsidRDefault="00F37C62">
            <w:pPr>
              <w:spacing w:before="60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F13" w14:textId="77777777" w:rsidR="00F37C62" w:rsidRDefault="00F37C62">
            <w:pPr>
              <w:rPr>
                <w:rFonts w:ascii="Arial Narrow" w:hAnsi="Arial Narrow"/>
                <w:sz w:val="8"/>
              </w:rPr>
            </w:pPr>
          </w:p>
          <w:p w14:paraId="1D3BEAA8" w14:textId="77777777" w:rsidR="00F37C62" w:rsidRDefault="00F37C62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F37C62" w14:paraId="2A0F50F1" w14:textId="77777777" w:rsidTr="00F37C62">
        <w:trPr>
          <w:cantSplit/>
          <w:trHeight w:val="7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8D3C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7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1A4D" w14:textId="77777777" w:rsidR="00F37C62" w:rsidRDefault="00F37C62">
            <w:pPr>
              <w:spacing w:before="80" w:after="6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TOTALE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E34" w14:textId="77777777" w:rsidR="00F37C62" w:rsidRDefault="00F37C62">
            <w:pPr>
              <w:rPr>
                <w:rFonts w:ascii="Arial Narrow" w:hAnsi="Arial Narrow"/>
                <w:sz w:val="8"/>
              </w:rPr>
            </w:pPr>
          </w:p>
          <w:p w14:paraId="605B4FC0" w14:textId="77777777" w:rsidR="00F37C62" w:rsidRDefault="00F37C62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F37C62" w14:paraId="3A2CAE0A" w14:textId="77777777" w:rsidTr="00CD0ADC">
        <w:trPr>
          <w:cantSplit/>
          <w:trHeight w:val="661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FF60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7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C6D7" w14:textId="77777777" w:rsidR="00F37C62" w:rsidRDefault="00F37C62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SUPERFICI ESCLUSE</w:t>
            </w:r>
            <w:r>
              <w:rPr>
                <w:rStyle w:val="Rimandonotaapidipagina"/>
                <w:rFonts w:ascii="Arial Narrow" w:hAnsi="Arial Narrow"/>
                <w:b/>
                <w:sz w:val="20"/>
              </w:rPr>
              <w:footnoteReference w:id="2"/>
            </w:r>
            <w:r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rial Narrow" w:hAnsi="Arial Narrow"/>
                <w:sz w:val="20"/>
              </w:rPr>
              <w:t xml:space="preserve"> ……………………………………………………………………………………………..</w:t>
            </w:r>
          </w:p>
          <w:p w14:paraId="559EFADB" w14:textId="77777777" w:rsidR="00F37C62" w:rsidRDefault="00F37C62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…………………………………………………………………………………………………………………………..</w:t>
            </w:r>
          </w:p>
          <w:p w14:paraId="4F0A8EEE" w14:textId="4774CC37" w:rsidR="00F37C62" w:rsidRDefault="00F37C62">
            <w:pPr>
              <w:spacing w:before="60" w:after="60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576" w14:textId="77777777" w:rsidR="00F37C62" w:rsidRDefault="00F37C62">
            <w:pPr>
              <w:spacing w:before="60" w:after="60"/>
              <w:rPr>
                <w:rFonts w:ascii="Arial Narrow" w:hAnsi="Arial Narrow"/>
                <w:sz w:val="20"/>
              </w:rPr>
            </w:pPr>
          </w:p>
          <w:p w14:paraId="7D1C1A5F" w14:textId="77777777" w:rsidR="00F37C62" w:rsidRDefault="00F37C62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………….</w:t>
            </w:r>
          </w:p>
        </w:tc>
      </w:tr>
      <w:tr w:rsidR="00F37C62" w14:paraId="353E9F22" w14:textId="77777777" w:rsidTr="00F37C6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9577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9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FBDC49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RIDUZIONI/ESENZIONI</w:t>
            </w:r>
          </w:p>
        </w:tc>
      </w:tr>
      <w:tr w:rsidR="00F37C62" w14:paraId="5F96A0EC" w14:textId="77777777" w:rsidTr="00831F50">
        <w:trPr>
          <w:cantSplit/>
          <w:trHeight w:val="1612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A12F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9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D01" w14:textId="77777777" w:rsidR="00F37C62" w:rsidRDefault="00F37C62">
            <w:pPr>
              <w:jc w:val="both"/>
              <w:rPr>
                <w:rFonts w:ascii="Arial" w:hAnsi="Arial"/>
                <w:sz w:val="16"/>
              </w:rPr>
            </w:pPr>
          </w:p>
          <w:p w14:paraId="7E498C89" w14:textId="77777777" w:rsidR="00F37C62" w:rsidRPr="00CD0ADC" w:rsidRDefault="00F37C62" w:rsidP="0087498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CD0AD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6"/>
            <w:r w:rsidRPr="00CD0AD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0ADC">
              <w:rPr>
                <w:rFonts w:ascii="Arial" w:hAnsi="Arial"/>
                <w:sz w:val="16"/>
                <w:szCs w:val="16"/>
              </w:rPr>
            </w:r>
            <w:r w:rsidRPr="00CD0AD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0ADC">
              <w:rPr>
                <w:sz w:val="16"/>
                <w:szCs w:val="16"/>
              </w:rPr>
              <w:fldChar w:fldCharType="end"/>
            </w:r>
            <w:bookmarkEnd w:id="8"/>
            <w:r w:rsidRPr="00CD0ADC">
              <w:rPr>
                <w:rFonts w:ascii="Arial" w:hAnsi="Arial"/>
                <w:sz w:val="16"/>
                <w:szCs w:val="16"/>
              </w:rPr>
              <w:t xml:space="preserve"> Abitazione a disposizione per uso stagionale o altro uso limitato e discontinuo. </w:t>
            </w:r>
          </w:p>
          <w:p w14:paraId="66A1676B" w14:textId="77777777" w:rsidR="00F37C62" w:rsidRPr="00CD0ADC" w:rsidRDefault="00F37C62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CD0ADC">
              <w:rPr>
                <w:rFonts w:ascii="Arial" w:hAnsi="Arial"/>
                <w:sz w:val="16"/>
                <w:szCs w:val="16"/>
              </w:rPr>
              <w:t xml:space="preserve">      A tale scopo dichiara che:</w:t>
            </w:r>
          </w:p>
          <w:p w14:paraId="59095341" w14:textId="77777777" w:rsidR="00F37C62" w:rsidRPr="00CD0ADC" w:rsidRDefault="00F37C62" w:rsidP="00E662E9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CD0ADC">
              <w:rPr>
                <w:rFonts w:ascii="Arial" w:hAnsi="Arial"/>
                <w:sz w:val="16"/>
                <w:szCs w:val="16"/>
              </w:rPr>
              <w:t>l’abitazione di residenza o principale è sita a ............................................................................</w:t>
            </w:r>
          </w:p>
          <w:p w14:paraId="55CBC738" w14:textId="77777777" w:rsidR="00F37C62" w:rsidRPr="00CD0ADC" w:rsidRDefault="00F37C62" w:rsidP="00E662E9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CD0ADC">
              <w:rPr>
                <w:rFonts w:ascii="Arial" w:hAnsi="Arial"/>
                <w:sz w:val="16"/>
                <w:szCs w:val="16"/>
              </w:rPr>
              <w:t>l’alloggio non verrà ceduto in locazione o comodato.</w:t>
            </w:r>
          </w:p>
          <w:p w14:paraId="61231F28" w14:textId="77777777" w:rsidR="00F37C62" w:rsidRPr="00CD0ADC" w:rsidRDefault="00F37C62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CD0AD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7"/>
            <w:r w:rsidRPr="00CD0AD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0ADC">
              <w:rPr>
                <w:rFonts w:ascii="Arial" w:hAnsi="Arial"/>
                <w:sz w:val="16"/>
                <w:szCs w:val="16"/>
              </w:rPr>
            </w:r>
            <w:r w:rsidRPr="00CD0AD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0ADC">
              <w:rPr>
                <w:sz w:val="16"/>
                <w:szCs w:val="16"/>
              </w:rPr>
              <w:fldChar w:fldCharType="end"/>
            </w:r>
            <w:bookmarkEnd w:id="9"/>
            <w:r w:rsidRPr="00CD0ADC">
              <w:rPr>
                <w:rFonts w:ascii="Arial" w:hAnsi="Arial"/>
                <w:sz w:val="16"/>
                <w:szCs w:val="16"/>
              </w:rPr>
              <w:t xml:space="preserve">  </w:t>
            </w:r>
            <w:r w:rsidR="00874980" w:rsidRPr="00CD0ADC">
              <w:rPr>
                <w:rFonts w:ascii="Arial" w:hAnsi="Arial" w:cs="Arial"/>
                <w:sz w:val="16"/>
                <w:szCs w:val="16"/>
              </w:rPr>
              <w:t xml:space="preserve">Uso </w:t>
            </w:r>
            <w:proofErr w:type="spellStart"/>
            <w:r w:rsidR="00874980" w:rsidRPr="00CD0ADC">
              <w:rPr>
                <w:rFonts w:ascii="Arial" w:hAnsi="Arial" w:cs="Arial"/>
                <w:sz w:val="16"/>
                <w:szCs w:val="16"/>
              </w:rPr>
              <w:t>composter</w:t>
            </w:r>
            <w:proofErr w:type="spellEnd"/>
            <w:r w:rsidR="00874980" w:rsidRPr="00CD0ADC">
              <w:rPr>
                <w:rFonts w:ascii="Arial" w:hAnsi="Arial" w:cs="Arial"/>
                <w:sz w:val="16"/>
                <w:szCs w:val="16"/>
              </w:rPr>
              <w:t>, a tal fine si allega scontrino fiscale di acquisto o documentazione fotografica,</w:t>
            </w:r>
          </w:p>
          <w:p w14:paraId="1B6F3B98" w14:textId="77777777" w:rsidR="00F37C62" w:rsidRPr="00CD0ADC" w:rsidRDefault="00F37C62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14:paraId="3A36B3A5" w14:textId="568D7AD0" w:rsidR="00F37C62" w:rsidRDefault="00F37C62" w:rsidP="00CD0ADC">
            <w:pPr>
              <w:jc w:val="both"/>
              <w:rPr>
                <w:rFonts w:ascii="Arial" w:hAnsi="Arial"/>
                <w:sz w:val="20"/>
              </w:rPr>
            </w:pPr>
            <w:r w:rsidRPr="00CD0AD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D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0ADC">
              <w:rPr>
                <w:rFonts w:ascii="Arial" w:hAnsi="Arial"/>
                <w:sz w:val="16"/>
                <w:szCs w:val="16"/>
              </w:rPr>
            </w:r>
            <w:r w:rsidRPr="00CD0AD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0ADC">
              <w:rPr>
                <w:rFonts w:ascii="Arial" w:hAnsi="Arial"/>
                <w:sz w:val="16"/>
                <w:szCs w:val="16"/>
              </w:rPr>
              <w:fldChar w:fldCharType="end"/>
            </w:r>
            <w:r w:rsidRPr="00CD0ADC">
              <w:rPr>
                <w:rFonts w:ascii="Arial" w:hAnsi="Arial"/>
                <w:sz w:val="16"/>
                <w:szCs w:val="16"/>
              </w:rPr>
              <w:t xml:space="preserve">  </w:t>
            </w:r>
            <w:r w:rsidRPr="00CD0ADC">
              <w:rPr>
                <w:rFonts w:ascii="Arial" w:hAnsi="Arial" w:cs="Arial"/>
                <w:sz w:val="16"/>
                <w:szCs w:val="16"/>
              </w:rPr>
              <w:t xml:space="preserve">Abitazione posseduta a titolo di proprietà o usufrutto non locata e non concessa in comodato gratuito occupata da cittadino italiano residente all’estero (AIRE) </w:t>
            </w:r>
            <w:r w:rsidR="00874980" w:rsidRPr="00CD0ADC">
              <w:rPr>
                <w:rFonts w:ascii="Arial" w:hAnsi="Arial" w:cs="Arial"/>
                <w:sz w:val="16"/>
                <w:szCs w:val="16"/>
              </w:rPr>
              <w:t>oppure risieda e dimori all’estero per più di sei mesi all’anno</w:t>
            </w:r>
            <w:r w:rsidRPr="00CD0ADC">
              <w:rPr>
                <w:rFonts w:ascii="Arial" w:hAnsi="Arial"/>
                <w:sz w:val="16"/>
                <w:szCs w:val="16"/>
              </w:rPr>
              <w:t>;</w:t>
            </w:r>
          </w:p>
        </w:tc>
      </w:tr>
    </w:tbl>
    <w:p w14:paraId="30A871BA" w14:textId="77777777" w:rsidR="00F37C62" w:rsidRDefault="00F37C62" w:rsidP="00F37C62">
      <w:pPr>
        <w:rPr>
          <w:rFonts w:ascii="Arial" w:hAnsi="Arial"/>
          <w:sz w:val="20"/>
        </w:rPr>
      </w:pPr>
    </w:p>
    <w:p w14:paraId="73281E1F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Il sito internet del GESTORE è il seguente: https://www.cavbn.it</w:t>
      </w:r>
    </w:p>
    <w:p w14:paraId="651877AE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Nello stesso è liberamente accessibile e scaricabile sia la modulistica per l’invio di reclami sia Carta della qualità del</w:t>
      </w:r>
    </w:p>
    <w:p w14:paraId="76B4481E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servizio vigente.</w:t>
      </w:r>
    </w:p>
    <w:p w14:paraId="7D3F950A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Sono inoltre reperibili sul sito https://www.cavbn.it:</w:t>
      </w:r>
    </w:p>
    <w:p w14:paraId="0B45A170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Wingdings-Regular" w:eastAsiaTheme="minorHAnsi" w:hAnsi="Wingdings-Regular" w:cs="Wingdings-Regular"/>
          <w:sz w:val="16"/>
          <w:szCs w:val="16"/>
          <w:lang w:eastAsia="en-US"/>
        </w:rPr>
        <w:t xml:space="preserve"> </w:t>
      </w: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Informazioni relative al calendario e agli orari vigenti relativi alla raccolta dei rifiuti urbani, ivi inclusi i centri di</w:t>
      </w:r>
    </w:p>
    <w:p w14:paraId="094F0275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raccolta;</w:t>
      </w:r>
    </w:p>
    <w:p w14:paraId="371E01E5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Wingdings-Regular" w:eastAsiaTheme="minorHAnsi" w:hAnsi="Wingdings-Regular" w:cs="Wingdings-Regular"/>
          <w:sz w:val="16"/>
          <w:szCs w:val="16"/>
          <w:lang w:eastAsia="en-US"/>
        </w:rPr>
        <w:t xml:space="preserve"> </w:t>
      </w: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Informazioni relative ad eventuali campagne straordinarie di raccolta dei rifiuti urbani e a nuove aperture o</w:t>
      </w:r>
    </w:p>
    <w:p w14:paraId="153B7B4C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chiusure di centri di raccolta;</w:t>
      </w:r>
    </w:p>
    <w:p w14:paraId="25F5C291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Wingdings-Regular" w:eastAsiaTheme="minorHAnsi" w:hAnsi="Wingdings-Regular" w:cs="Wingdings-Regular"/>
          <w:sz w:val="16"/>
          <w:szCs w:val="16"/>
          <w:lang w:eastAsia="en-US"/>
        </w:rPr>
        <w:t xml:space="preserve"> </w:t>
      </w: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Istruzioni per il corretto conferimento dei rifiuti urbani al servizio di raccolta e trasporto;</w:t>
      </w:r>
    </w:p>
    <w:p w14:paraId="6035F1BE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Wingdings-Regular" w:eastAsiaTheme="minorHAnsi" w:hAnsi="Wingdings-Regular" w:cs="Wingdings-Regular"/>
          <w:sz w:val="16"/>
          <w:szCs w:val="16"/>
          <w:lang w:eastAsia="en-US"/>
        </w:rPr>
        <w:t xml:space="preserve"> </w:t>
      </w: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Informazioni in merito alla percentuale di raccolta differenziata;</w:t>
      </w:r>
    </w:p>
    <w:p w14:paraId="1087E14A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Wingdings-Regular" w:eastAsiaTheme="minorHAnsi" w:hAnsi="Wingdings-Regular" w:cs="Wingdings-Regular"/>
          <w:sz w:val="16"/>
          <w:szCs w:val="16"/>
          <w:lang w:eastAsia="en-US"/>
        </w:rPr>
        <w:t xml:space="preserve"> </w:t>
      </w: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Informazioni relative al calendario e agli orari di effettuazione del servizio di spazzamento e lavaggio delle</w:t>
      </w:r>
    </w:p>
    <w:p w14:paraId="491FA6F0" w14:textId="47DA9080" w:rsidR="00F37C62" w:rsidRDefault="00CD0ADC" w:rsidP="00CD0ADC">
      <w:pPr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strade nonché gli eventuali divieti relativi alla viabilità e alla sosta;</w:t>
      </w:r>
    </w:p>
    <w:p w14:paraId="6FDC8926" w14:textId="77777777" w:rsidR="00CD0ADC" w:rsidRPr="00CD0ADC" w:rsidRDefault="00CD0ADC" w:rsidP="00CD0ADC">
      <w:pPr>
        <w:rPr>
          <w:rFonts w:ascii="Arial" w:hAnsi="Arial"/>
          <w:sz w:val="16"/>
          <w:szCs w:val="16"/>
        </w:rPr>
      </w:pPr>
    </w:p>
    <w:p w14:paraId="0C8BFBD5" w14:textId="77777777" w:rsidR="00CD0ADC" w:rsidRDefault="00CD0ADC" w:rsidP="00F37C62">
      <w:pPr>
        <w:rPr>
          <w:rFonts w:ascii="Arial" w:hAnsi="Arial"/>
          <w:sz w:val="20"/>
        </w:rPr>
      </w:pPr>
    </w:p>
    <w:p w14:paraId="5E543222" w14:textId="0D262CA9" w:rsidR="00F37C62" w:rsidRDefault="00F37C62" w:rsidP="00F37C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Note: …………………………………………………………………………………………………………………….</w:t>
      </w:r>
    </w:p>
    <w:p w14:paraId="5F14203C" w14:textId="77777777" w:rsidR="00F37C62" w:rsidRDefault="00F37C62" w:rsidP="00F37C62">
      <w:pPr>
        <w:rPr>
          <w:rFonts w:ascii="Arial" w:hAnsi="Arial"/>
          <w:sz w:val="16"/>
        </w:rPr>
      </w:pPr>
    </w:p>
    <w:p w14:paraId="5DC969BB" w14:textId="77777777" w:rsidR="00831F50" w:rsidRDefault="00831F50" w:rsidP="00F37C62">
      <w:pPr>
        <w:rPr>
          <w:rFonts w:ascii="Arial" w:hAnsi="Arial"/>
          <w:sz w:val="20"/>
        </w:rPr>
      </w:pPr>
    </w:p>
    <w:p w14:paraId="22258E7E" w14:textId="66B8E22B" w:rsidR="00F37C62" w:rsidRDefault="00874980" w:rsidP="00F37C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Data </w:t>
      </w:r>
      <w:r w:rsidR="00F37C62">
        <w:rPr>
          <w:rFonts w:ascii="Arial" w:hAnsi="Arial"/>
          <w:sz w:val="20"/>
        </w:rPr>
        <w:t>…………......................</w:t>
      </w:r>
      <w:r w:rsidR="00F37C62">
        <w:rPr>
          <w:rFonts w:ascii="Arial" w:hAnsi="Arial"/>
          <w:sz w:val="20"/>
        </w:rPr>
        <w:tab/>
      </w:r>
      <w:r w:rsidR="00F37C62">
        <w:rPr>
          <w:rFonts w:ascii="Arial" w:hAnsi="Arial"/>
          <w:sz w:val="20"/>
        </w:rPr>
        <w:tab/>
      </w:r>
      <w:r w:rsidR="00F37C62">
        <w:rPr>
          <w:rFonts w:ascii="Arial" w:hAnsi="Arial"/>
          <w:sz w:val="20"/>
        </w:rPr>
        <w:tab/>
      </w:r>
      <w:r w:rsidR="00F37C62">
        <w:rPr>
          <w:rFonts w:ascii="Arial" w:hAnsi="Arial"/>
          <w:sz w:val="20"/>
        </w:rPr>
        <w:tab/>
        <w:t>Firma ……………………………….</w:t>
      </w:r>
    </w:p>
    <w:sectPr w:rsidR="00F37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D168" w14:textId="77777777" w:rsidR="006B73FD" w:rsidRDefault="006B73FD" w:rsidP="0062709D">
      <w:r>
        <w:separator/>
      </w:r>
    </w:p>
  </w:endnote>
  <w:endnote w:type="continuationSeparator" w:id="0">
    <w:p w14:paraId="02374D9D" w14:textId="77777777" w:rsidR="006B73FD" w:rsidRDefault="006B73FD" w:rsidP="0062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56F8" w14:textId="77777777" w:rsidR="006B73FD" w:rsidRDefault="006B73FD" w:rsidP="0062709D">
      <w:r>
        <w:separator/>
      </w:r>
    </w:p>
  </w:footnote>
  <w:footnote w:type="continuationSeparator" w:id="0">
    <w:p w14:paraId="4D6F7BCE" w14:textId="77777777" w:rsidR="006B73FD" w:rsidRDefault="006B73FD" w:rsidP="0062709D">
      <w:r>
        <w:continuationSeparator/>
      </w:r>
    </w:p>
  </w:footnote>
  <w:footnote w:id="1">
    <w:p w14:paraId="50A2EA76" w14:textId="77777777" w:rsidR="00F37C62" w:rsidRDefault="00F37C62" w:rsidP="00F37C62">
      <w:pPr>
        <w:pStyle w:val="Testonotaapidipagina"/>
        <w:ind w:left="142" w:hanging="142"/>
        <w:jc w:val="both"/>
        <w:rPr>
          <w:rFonts w:ascii="Arial" w:hAnsi="Arial"/>
          <w:sz w:val="14"/>
        </w:rPr>
      </w:pPr>
      <w:r>
        <w:rPr>
          <w:rStyle w:val="Rimandonotaapidipagina"/>
          <w:rFonts w:ascii="Arial" w:hAnsi="Arial"/>
          <w:sz w:val="14"/>
        </w:rPr>
        <w:footnoteRef/>
      </w:r>
      <w:r>
        <w:rPr>
          <w:rFonts w:ascii="Arial" w:hAnsi="Arial"/>
          <w:sz w:val="14"/>
        </w:rPr>
        <w:t xml:space="preserve"> Specificare se abitazione, garage, cantina, ecc.</w:t>
      </w:r>
    </w:p>
  </w:footnote>
  <w:footnote w:id="2">
    <w:p w14:paraId="15098863" w14:textId="77777777" w:rsidR="00F37C62" w:rsidRDefault="00F37C62" w:rsidP="00F37C62">
      <w:pPr>
        <w:pStyle w:val="Testonotaapidipagina"/>
        <w:ind w:left="142" w:hanging="142"/>
        <w:jc w:val="both"/>
        <w:rPr>
          <w:rFonts w:ascii="Arial" w:hAnsi="Arial"/>
          <w:sz w:val="14"/>
        </w:rPr>
      </w:pPr>
      <w:r>
        <w:rPr>
          <w:rStyle w:val="Rimandonotaapidipagina"/>
          <w:rFonts w:ascii="Arial" w:hAnsi="Arial"/>
          <w:sz w:val="14"/>
        </w:rPr>
        <w:footnoteRef/>
      </w:r>
      <w:r>
        <w:rPr>
          <w:rFonts w:ascii="Arial" w:hAnsi="Arial"/>
          <w:sz w:val="14"/>
        </w:rPr>
        <w:t xml:space="preserve"> Specificare le superfici che sono state escluse dalla tassazione, i relativi mq. e la norma di legge o di regolamento che ne legittima l’esclusione. Nel caso di esclusioni connesse alla mancata produzione di rifiuti indicare gli elementi obiettivi e direttamente riscontrabili ovvero allegare idonea documentazione.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3074"/>
    <w:multiLevelType w:val="hybridMultilevel"/>
    <w:tmpl w:val="33AA8DD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28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EE"/>
    <w:rsid w:val="003D5734"/>
    <w:rsid w:val="0059585F"/>
    <w:rsid w:val="005B75FD"/>
    <w:rsid w:val="0062709D"/>
    <w:rsid w:val="006B73FD"/>
    <w:rsid w:val="006C4AC3"/>
    <w:rsid w:val="0075016A"/>
    <w:rsid w:val="00750883"/>
    <w:rsid w:val="00831F50"/>
    <w:rsid w:val="00874980"/>
    <w:rsid w:val="00AB7F92"/>
    <w:rsid w:val="00BA71EE"/>
    <w:rsid w:val="00CD0ADC"/>
    <w:rsid w:val="00D14C4B"/>
    <w:rsid w:val="00ED0B68"/>
    <w:rsid w:val="00EE579E"/>
    <w:rsid w:val="00F37C62"/>
    <w:rsid w:val="00F8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1E0C"/>
  <w15:chartTrackingRefBased/>
  <w15:docId w15:val="{1A63F0D0-868B-4B84-A3C4-00B68008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5016A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5016A"/>
    <w:pPr>
      <w:keepNext/>
      <w:jc w:val="center"/>
      <w:outlineLvl w:val="1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5016A"/>
    <w:rPr>
      <w:rFonts w:ascii="Arial Narrow" w:eastAsia="Times New Roman" w:hAnsi="Arial Narrow" w:cs="Times New Roman"/>
      <w:b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75016A"/>
    <w:rPr>
      <w:rFonts w:ascii="Arial" w:eastAsia="Times New Roman" w:hAnsi="Arial" w:cs="Times New Roman"/>
      <w:b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5016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501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75016A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75016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5016A"/>
    <w:pPr>
      <w:spacing w:line="320" w:lineRule="atLeast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75016A"/>
    <w:rPr>
      <w:rFonts w:ascii="Arial" w:eastAsia="Times New Roman" w:hAnsi="Arial" w:cs="Arial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0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0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F37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ibuti@comune.cameri.no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B7958102BCEB4D91C6E27DF4E0A1C6" ma:contentTypeVersion="6" ma:contentTypeDescription="Creare un nuovo documento." ma:contentTypeScope="" ma:versionID="8c455537c5668d6fbb93471784e16841">
  <xsd:schema xmlns:xsd="http://www.w3.org/2001/XMLSchema" xmlns:xs="http://www.w3.org/2001/XMLSchema" xmlns:p="http://schemas.microsoft.com/office/2006/metadata/properties" xmlns:ns2="3685bd6a-ed16-4882-9749-6be39edec66c" xmlns:ns3="e220cdee-75b5-4b2a-a5da-58de7dc85597" targetNamespace="http://schemas.microsoft.com/office/2006/metadata/properties" ma:root="true" ma:fieldsID="79197cc0f6718befd675e230dbb8a15a" ns2:_="" ns3:_="">
    <xsd:import namespace="3685bd6a-ed16-4882-9749-6be39edec66c"/>
    <xsd:import namespace="e220cdee-75b5-4b2a-a5da-58de7dc85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5bd6a-ed16-4882-9749-6be39edec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0cdee-75b5-4b2a-a5da-58de7dc85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6EAAD-8092-471D-AA3C-1F2C71E0B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72C5E-0D57-4BD6-877B-5446927B3485}"/>
</file>

<file path=customXml/itemProps3.xml><?xml version="1.0" encoding="utf-8"?>
<ds:datastoreItem xmlns:ds="http://schemas.openxmlformats.org/officeDocument/2006/customXml" ds:itemID="{57C3D073-339C-4A42-8186-8F6215AECA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Colombo</dc:creator>
  <cp:keywords/>
  <dc:description/>
  <cp:lastModifiedBy>Laura Colombo</cp:lastModifiedBy>
  <cp:revision>9</cp:revision>
  <dcterms:created xsi:type="dcterms:W3CDTF">2018-08-09T13:24:00Z</dcterms:created>
  <dcterms:modified xsi:type="dcterms:W3CDTF">2026-02-05T10:15:00Z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0x0101005EB7958102BCEB4D91C6E27DF4E0A1C6</vt:lpwstr>
  </property>
  <property fmtid="{D5CDD505-2E9C-101B-9397-08002B2CF9AE}" pid="3" name="Order">
    <vt:r8>285200</vt:r8>
  </property>
</Properties>
</file>